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FD20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21E6">
        <w:rPr>
          <w:rFonts w:ascii="Times New Roman" w:hAnsi="Times New Roman" w:cs="Times New Roman"/>
          <w:b/>
          <w:bCs/>
          <w:sz w:val="24"/>
          <w:szCs w:val="24"/>
        </w:rPr>
        <w:t>RÈGLEMENT DU JEU CONCOURS</w:t>
      </w:r>
    </w:p>
    <w:p w14:paraId="0351901E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21E6">
        <w:rPr>
          <w:rFonts w:ascii="Times New Roman" w:hAnsi="Times New Roman" w:cs="Times New Roman"/>
          <w:b/>
          <w:bCs/>
          <w:sz w:val="24"/>
          <w:szCs w:val="24"/>
        </w:rPr>
        <w:t>Riviera Plaisance – Jeu Concours Été 2026</w:t>
      </w:r>
    </w:p>
    <w:p w14:paraId="6B127A0E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  <w:sz w:val="24"/>
          <w:szCs w:val="24"/>
        </w:rPr>
        <w:pict w14:anchorId="581AC4B3">
          <v:rect id="_x0000_i1079" style="width:0;height:1.5pt" o:hralign="center" o:hrstd="t" o:hr="t" fillcolor="#a0a0a0" stroked="f"/>
        </w:pict>
      </w:r>
    </w:p>
    <w:p w14:paraId="3EE15CE8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ARTICLE 1 – Société organisatrice</w:t>
      </w:r>
    </w:p>
    <w:p w14:paraId="66B5F763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La société </w:t>
      </w:r>
      <w:r w:rsidRPr="007721E6">
        <w:rPr>
          <w:rFonts w:ascii="Times New Roman" w:hAnsi="Times New Roman" w:cs="Times New Roman"/>
          <w:b/>
          <w:bCs/>
        </w:rPr>
        <w:t>RIVIERA PLAISANCE</w:t>
      </w:r>
      <w:r w:rsidRPr="007721E6">
        <w:rPr>
          <w:rFonts w:ascii="Times New Roman" w:hAnsi="Times New Roman" w:cs="Times New Roman"/>
        </w:rPr>
        <w:t xml:space="preserve">, Société par Actions Simplifiée à associé unique (SASU), immatriculée au Registre du Commerce et des Sociétés d’Antibes sous le numéro </w:t>
      </w:r>
      <w:r w:rsidRPr="007721E6">
        <w:rPr>
          <w:rFonts w:ascii="Times New Roman" w:hAnsi="Times New Roman" w:cs="Times New Roman"/>
          <w:b/>
          <w:bCs/>
        </w:rPr>
        <w:t>534 022 108 R.C.S. Antibes</w:t>
      </w:r>
      <w:r w:rsidRPr="007721E6">
        <w:rPr>
          <w:rFonts w:ascii="Times New Roman" w:hAnsi="Times New Roman" w:cs="Times New Roman"/>
        </w:rPr>
        <w:t>, dont le siège social est situé :</w:t>
      </w:r>
    </w:p>
    <w:p w14:paraId="6DE07943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  <w:b/>
          <w:bCs/>
        </w:rPr>
        <w:t>10 Avenue de la Libération – 06600 Antibes – France</w:t>
      </w:r>
    </w:p>
    <w:p w14:paraId="5798F98C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organise un jeu concours gratuit sans obligation d’achat intitulé :</w:t>
      </w:r>
    </w:p>
    <w:p w14:paraId="22AA5397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« Jeu Concours Riviera Plaisance 2026 »</w:t>
      </w:r>
    </w:p>
    <w:p w14:paraId="7B5598A0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Le jeu concours se déroulera du </w:t>
      </w:r>
      <w:r w:rsidRPr="007721E6">
        <w:rPr>
          <w:rFonts w:ascii="Times New Roman" w:hAnsi="Times New Roman" w:cs="Times New Roman"/>
          <w:b/>
          <w:bCs/>
        </w:rPr>
        <w:t>29 mai 2026 au 4 juillet 2026 inclus</w:t>
      </w:r>
      <w:r w:rsidRPr="007721E6">
        <w:rPr>
          <w:rFonts w:ascii="Times New Roman" w:hAnsi="Times New Roman" w:cs="Times New Roman"/>
        </w:rPr>
        <w:t>.</w:t>
      </w:r>
    </w:p>
    <w:p w14:paraId="1DCD2AFD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Pour toute question relative au concours :</w:t>
      </w:r>
      <w:r w:rsidRPr="007721E6">
        <w:rPr>
          <w:rFonts w:ascii="Times New Roman" w:hAnsi="Times New Roman" w:cs="Times New Roman"/>
        </w:rPr>
        <w:br/>
      </w:r>
      <w:r w:rsidRPr="007721E6">
        <w:rPr>
          <w:rFonts w:ascii="Segoe UI Emoji" w:hAnsi="Segoe UI Emoji" w:cs="Segoe UI Emoji"/>
        </w:rPr>
        <w:t>📧</w:t>
      </w:r>
      <w:r w:rsidRPr="007721E6">
        <w:rPr>
          <w:rFonts w:ascii="Times New Roman" w:hAnsi="Times New Roman" w:cs="Times New Roman"/>
        </w:rPr>
        <w:t xml:space="preserve"> </w:t>
      </w:r>
      <w:r w:rsidRPr="007721E6">
        <w:rPr>
          <w:rFonts w:ascii="Times New Roman" w:hAnsi="Times New Roman" w:cs="Times New Roman"/>
          <w:b/>
          <w:bCs/>
        </w:rPr>
        <w:t>commercial@riviera-plaisance.com</w:t>
      </w:r>
    </w:p>
    <w:p w14:paraId="62F6DEEF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pict w14:anchorId="15F8E06B">
          <v:rect id="_x0000_i1080" style="width:0;height:1.5pt" o:hralign="center" o:hrstd="t" o:hr="t" fillcolor="#a0a0a0" stroked="f"/>
        </w:pict>
      </w:r>
    </w:p>
    <w:p w14:paraId="33D36B6A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ARTICLE 2 – Conditions de participation</w:t>
      </w:r>
    </w:p>
    <w:p w14:paraId="50CC8D42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 jeu concours est ouvert à toute personne physique majeure résidant dans le monde entier.</w:t>
      </w:r>
    </w:p>
    <w:p w14:paraId="52540F51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La participation est gratuite et sans obligation d’achat.</w:t>
      </w:r>
    </w:p>
    <w:p w14:paraId="7DDC774E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Une seule participation par personne est autorisée pendant toute la durée du concours, tous canaux de participation confondus.</w:t>
      </w:r>
    </w:p>
    <w:p w14:paraId="0DD9E639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Toute participation incomplète, erronée, falsifiée, frauduleuse ou ne respectant pas le présent règlement sera considérée comme invalide.</w:t>
      </w:r>
    </w:p>
    <w:p w14:paraId="7B61C7FC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La société organisatrice se réserve le droit de procéder à toute vérification utile concernant l’identité des participants et le respect du présent règlement.</w:t>
      </w:r>
    </w:p>
    <w:p w14:paraId="7141FFFC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pict w14:anchorId="07C6371A">
          <v:rect id="_x0000_i1081" style="width:0;height:1.5pt" o:hralign="center" o:hrstd="t" o:hr="t" fillcolor="#a0a0a0" stroked="f"/>
        </w:pict>
      </w:r>
    </w:p>
    <w:p w14:paraId="0C06670D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ARTICLE 3 – Modalités de participation</w:t>
      </w:r>
    </w:p>
    <w:p w14:paraId="6CAC24FA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La participation au jeu concours peut s’effectuer :</w:t>
      </w:r>
    </w:p>
    <w:p w14:paraId="2313810F" w14:textId="77777777" w:rsidR="007721E6" w:rsidRPr="007721E6" w:rsidRDefault="007721E6" w:rsidP="007721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sur les différents salons nautiques auxquels participe Riviera Plaisance entre le 29 mai 2026 et le 4 juillet 2026 ; </w:t>
      </w:r>
    </w:p>
    <w:p w14:paraId="3E4AE834" w14:textId="77777777" w:rsidR="007721E6" w:rsidRPr="007721E6" w:rsidRDefault="007721E6" w:rsidP="007721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via les réseaux sociaux officiels de Riviera Plaisance : </w:t>
      </w:r>
    </w:p>
    <w:p w14:paraId="5ABADEDE" w14:textId="77777777" w:rsidR="007721E6" w:rsidRPr="007721E6" w:rsidRDefault="007721E6" w:rsidP="007721E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Instagram </w:t>
      </w:r>
    </w:p>
    <w:p w14:paraId="4E04CB88" w14:textId="77777777" w:rsidR="007721E6" w:rsidRPr="007721E6" w:rsidRDefault="007721E6" w:rsidP="007721E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Facebook </w:t>
      </w:r>
    </w:p>
    <w:p w14:paraId="2900F4ED" w14:textId="77777777" w:rsidR="007721E6" w:rsidRPr="007721E6" w:rsidRDefault="007721E6" w:rsidP="007721E6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LinkedIn </w:t>
      </w:r>
    </w:p>
    <w:p w14:paraId="24C0FDBE" w14:textId="77777777" w:rsidR="007721E6" w:rsidRPr="007721E6" w:rsidRDefault="007721E6" w:rsidP="007721E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via le site internet officiel de Riviera Plaisance. </w:t>
      </w:r>
    </w:p>
    <w:p w14:paraId="1AD32D1B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Pour participer, les participants devront :</w:t>
      </w:r>
    </w:p>
    <w:p w14:paraId="3276186F" w14:textId="77777777" w:rsidR="007721E6" w:rsidRPr="007721E6" w:rsidRDefault="007721E6" w:rsidP="007721E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lastRenderedPageBreak/>
        <w:t>compléter le formulaire de participation accessible en ligne ;</w:t>
      </w:r>
      <w:r w:rsidRPr="007721E6">
        <w:rPr>
          <w:rFonts w:ascii="Times New Roman" w:hAnsi="Times New Roman" w:cs="Times New Roman"/>
        </w:rPr>
        <w:br/>
        <w:t xml:space="preserve">ou </w:t>
      </w:r>
    </w:p>
    <w:p w14:paraId="779439EE" w14:textId="77777777" w:rsidR="007721E6" w:rsidRPr="007721E6" w:rsidRDefault="007721E6" w:rsidP="007721E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renseigner leurs coordonnées directement sur place lors des salons. </w:t>
      </w:r>
    </w:p>
    <w:p w14:paraId="0C7F56FA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Les informations demandées sont :</w:t>
      </w:r>
    </w:p>
    <w:p w14:paraId="0C385D83" w14:textId="77777777" w:rsidR="007721E6" w:rsidRPr="007721E6" w:rsidRDefault="007721E6" w:rsidP="007721E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nom, </w:t>
      </w:r>
    </w:p>
    <w:p w14:paraId="69680FE7" w14:textId="77777777" w:rsidR="007721E6" w:rsidRPr="007721E6" w:rsidRDefault="007721E6" w:rsidP="007721E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prénom, </w:t>
      </w:r>
    </w:p>
    <w:p w14:paraId="5836FC4A" w14:textId="77777777" w:rsidR="007721E6" w:rsidRPr="007721E6" w:rsidRDefault="007721E6" w:rsidP="007721E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adresse e-mail. </w:t>
      </w:r>
    </w:p>
    <w:p w14:paraId="507987E3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Toute participation incomplète ou contenant des informations inexactes ne pourra être prise en compte.</w:t>
      </w:r>
    </w:p>
    <w:p w14:paraId="615EE39C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pict w14:anchorId="5A3C85D5">
          <v:rect id="_x0000_i1082" style="width:0;height:1.5pt" o:hralign="center" o:hrstd="t" o:hr="t" fillcolor="#a0a0a0" stroked="f"/>
        </w:pict>
      </w:r>
    </w:p>
    <w:p w14:paraId="104EB0D7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ARTICLE 4 – Désignation des gagnants</w:t>
      </w:r>
    </w:p>
    <w:p w14:paraId="35E2E16D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 tirage au sort sera effectué après la clôture du concours parmi l’ensemble des participations valides enregistrées.</w:t>
      </w:r>
    </w:p>
    <w:p w14:paraId="5BEEEAB6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Trois (3) gagnants seront désignés.</w:t>
      </w:r>
    </w:p>
    <w:p w14:paraId="77AF3955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Chaque gagnant ne pourra remporter qu’un seul lot.</w:t>
      </w:r>
    </w:p>
    <w:p w14:paraId="18375D54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Les gagnants seront contactés exclusivement par e-mail à l’adresse renseignée lors de leur participation.</w:t>
      </w:r>
    </w:p>
    <w:p w14:paraId="1F042547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Sans réponse dans un délai de sept (7) jours calendaires après l’envoi du courrier électronique, Riviera Plaisance se réserve le droit de procéder à un nouveau tirage au sort.</w:t>
      </w:r>
    </w:p>
    <w:p w14:paraId="7D16CC63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Les résultats pourront également être annoncés sur les réseaux sociaux et supports de communication de Riviera Plaisance.</w:t>
      </w:r>
    </w:p>
    <w:p w14:paraId="6EABE99F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pict w14:anchorId="5EE72EB8">
          <v:rect id="_x0000_i1083" style="width:0;height:1.5pt" o:hralign="center" o:hrstd="t" o:hr="t" fillcolor="#a0a0a0" stroked="f"/>
        </w:pict>
      </w:r>
    </w:p>
    <w:p w14:paraId="542E7C1C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ARTICLE 5 – Lots mis en jeu</w:t>
      </w:r>
    </w:p>
    <w:p w14:paraId="165C280C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 concours comprend les lots suivants :</w:t>
      </w:r>
    </w:p>
    <w:p w14:paraId="68792115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1er lot</w:t>
      </w:r>
    </w:p>
    <w:p w14:paraId="09F722D6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Une expérience sunset à bord d’un bateau au départ de Beaulieu-sur-Mer pour 4 à 5 personnes.</w:t>
      </w:r>
    </w:p>
    <w:p w14:paraId="6900170C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Cette prestation sera organisée selon les disponibilités de Riviera Plaisance et sous réserve de conditions météorologiques favorables.</w:t>
      </w:r>
    </w:p>
    <w:p w14:paraId="4381271D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  <w:lang w:val="it-IT"/>
        </w:rPr>
      </w:pPr>
      <w:r w:rsidRPr="007721E6">
        <w:rPr>
          <w:rFonts w:ascii="Times New Roman" w:hAnsi="Times New Roman" w:cs="Times New Roman"/>
          <w:b/>
          <w:bCs/>
          <w:lang w:val="it-IT"/>
        </w:rPr>
        <w:t>2e lot</w:t>
      </w:r>
    </w:p>
    <w:p w14:paraId="4CC651C3" w14:textId="77777777" w:rsidR="007721E6" w:rsidRPr="007721E6" w:rsidRDefault="007721E6" w:rsidP="007721E6">
      <w:pPr>
        <w:rPr>
          <w:rFonts w:ascii="Times New Roman" w:hAnsi="Times New Roman" w:cs="Times New Roman"/>
          <w:lang w:val="it-IT"/>
        </w:rPr>
      </w:pPr>
      <w:r w:rsidRPr="007721E6">
        <w:rPr>
          <w:rFonts w:ascii="Times New Roman" w:hAnsi="Times New Roman" w:cs="Times New Roman"/>
          <w:lang w:val="it-IT"/>
        </w:rPr>
        <w:t>Un Paddle Riviera Plaisance.</w:t>
      </w:r>
    </w:p>
    <w:p w14:paraId="6F3B7197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  <w:lang w:val="it-IT"/>
        </w:rPr>
      </w:pPr>
      <w:r w:rsidRPr="007721E6">
        <w:rPr>
          <w:rFonts w:ascii="Times New Roman" w:hAnsi="Times New Roman" w:cs="Times New Roman"/>
          <w:b/>
          <w:bCs/>
          <w:lang w:val="it-IT"/>
        </w:rPr>
        <w:t>3e lot</w:t>
      </w:r>
    </w:p>
    <w:p w14:paraId="5681A032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Un Pack Riviera Plaisance comprenant :</w:t>
      </w:r>
    </w:p>
    <w:p w14:paraId="45EB7F32" w14:textId="77777777" w:rsidR="007721E6" w:rsidRPr="007721E6" w:rsidRDefault="007721E6" w:rsidP="007721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des serviettes, </w:t>
      </w:r>
    </w:p>
    <w:p w14:paraId="767B839E" w14:textId="77777777" w:rsidR="007721E6" w:rsidRPr="007721E6" w:rsidRDefault="007721E6" w:rsidP="007721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une casquette, </w:t>
      </w:r>
    </w:p>
    <w:p w14:paraId="7B753829" w14:textId="77777777" w:rsidR="007721E6" w:rsidRPr="007721E6" w:rsidRDefault="007721E6" w:rsidP="007721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un sac. </w:t>
      </w:r>
    </w:p>
    <w:p w14:paraId="5AF86F29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lastRenderedPageBreak/>
        <w:t>Les lots ne pourront donner lieu à aucune contestation, échange, remboursement ou contrepartie financière.</w:t>
      </w:r>
    </w:p>
    <w:p w14:paraId="07CD51E3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Riviera Plaisance se réserve le droit de remplacer un lot par un lot de valeur équivalente en cas d’indisponibilité indépendante de sa volonté.</w:t>
      </w:r>
    </w:p>
    <w:p w14:paraId="6ACB2AB5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pict w14:anchorId="65F829B9">
          <v:rect id="_x0000_i1084" style="width:0;height:1.5pt" o:hralign="center" o:hrstd="t" o:hr="t" fillcolor="#a0a0a0" stroked="f"/>
        </w:pict>
      </w:r>
    </w:p>
    <w:p w14:paraId="0F325945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ARTICLE 6 – Responsabilité</w:t>
      </w:r>
    </w:p>
    <w:p w14:paraId="199754C1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La société organisatrice ne saurait être tenue responsable en cas :</w:t>
      </w:r>
    </w:p>
    <w:p w14:paraId="5D9B3BCA" w14:textId="77777777" w:rsidR="007721E6" w:rsidRPr="007721E6" w:rsidRDefault="007721E6" w:rsidP="007721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de dysfonctionnement du réseau internet ; </w:t>
      </w:r>
    </w:p>
    <w:p w14:paraId="27519FC2" w14:textId="77777777" w:rsidR="007721E6" w:rsidRPr="007721E6" w:rsidRDefault="007721E6" w:rsidP="007721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de problème technique empêchant la participation ; </w:t>
      </w:r>
    </w:p>
    <w:p w14:paraId="016A941F" w14:textId="77777777" w:rsidR="007721E6" w:rsidRPr="007721E6" w:rsidRDefault="007721E6" w:rsidP="007721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de perte ou retard des données ; </w:t>
      </w:r>
    </w:p>
    <w:p w14:paraId="70C1170A" w14:textId="77777777" w:rsidR="007721E6" w:rsidRPr="007721E6" w:rsidRDefault="007721E6" w:rsidP="007721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d’interruption temporaire ou définitive du concours ; </w:t>
      </w:r>
    </w:p>
    <w:p w14:paraId="3A9DDA2A" w14:textId="77777777" w:rsidR="007721E6" w:rsidRPr="007721E6" w:rsidRDefault="007721E6" w:rsidP="007721E6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de cas de force majeure. </w:t>
      </w:r>
    </w:p>
    <w:p w14:paraId="54C7421E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Riviera Plaisance se réserve le droit de modifier, reporter, prolonger, écourter ou annuler le concours si les circonstances l’exigent, sans que sa responsabilité ne puisse être engagée.</w:t>
      </w:r>
    </w:p>
    <w:p w14:paraId="7B404FF6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pict w14:anchorId="7C659916">
          <v:rect id="_x0000_i1085" style="width:0;height:1.5pt" o:hralign="center" o:hrstd="t" o:hr="t" fillcolor="#a0a0a0" stroked="f"/>
        </w:pict>
      </w:r>
    </w:p>
    <w:p w14:paraId="6D48931D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ARTICLE 7 – Données personnelles</w:t>
      </w:r>
    </w:p>
    <w:p w14:paraId="1440BE64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Les informations collectées dans le cadre du présent concours sont destinées exclusivement à Riviera Plaisance pour :</w:t>
      </w:r>
    </w:p>
    <w:p w14:paraId="12D4C9BD" w14:textId="77777777" w:rsidR="007721E6" w:rsidRPr="007721E6" w:rsidRDefault="007721E6" w:rsidP="007721E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la gestion du jeu concours ; </w:t>
      </w:r>
    </w:p>
    <w:p w14:paraId="084C0F1C" w14:textId="77777777" w:rsidR="007721E6" w:rsidRPr="007721E6" w:rsidRDefault="007721E6" w:rsidP="007721E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la prise de contact avec les gagnants ; </w:t>
      </w:r>
    </w:p>
    <w:p w14:paraId="68EC6888" w14:textId="77777777" w:rsidR="007721E6" w:rsidRPr="007721E6" w:rsidRDefault="007721E6" w:rsidP="007721E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et, sous réserve du consentement explicite du participant, l’envoi d’informations commerciales, newsletters et offres promotionnelles de Riviera Plaisance. </w:t>
      </w:r>
    </w:p>
    <w:p w14:paraId="50730E8F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Les données personnelles ne seront ni vendues ni cédées à des tiers.</w:t>
      </w:r>
    </w:p>
    <w:p w14:paraId="69026607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Conformément au Règlement Général sur la Protection des Données (RGPD) et à la législation française applicable, chaque participant dispose :</w:t>
      </w:r>
    </w:p>
    <w:p w14:paraId="1C1111D5" w14:textId="77777777" w:rsidR="007721E6" w:rsidRPr="007721E6" w:rsidRDefault="007721E6" w:rsidP="007721E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d’un droit d’accès, </w:t>
      </w:r>
    </w:p>
    <w:p w14:paraId="55E5D273" w14:textId="77777777" w:rsidR="007721E6" w:rsidRPr="007721E6" w:rsidRDefault="007721E6" w:rsidP="007721E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d’un droit de rectification, </w:t>
      </w:r>
    </w:p>
    <w:p w14:paraId="6CC756D9" w14:textId="77777777" w:rsidR="007721E6" w:rsidRPr="007721E6" w:rsidRDefault="007721E6" w:rsidP="007721E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d’un droit d’opposition, </w:t>
      </w:r>
    </w:p>
    <w:p w14:paraId="365BB134" w14:textId="77777777" w:rsidR="007721E6" w:rsidRPr="007721E6" w:rsidRDefault="007721E6" w:rsidP="007721E6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d’un droit de suppression de ses données personnelles. </w:t>
      </w:r>
    </w:p>
    <w:p w14:paraId="76A9E0CB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Les participants peuvent exercer leurs droits ou se désinscrire des communications marketing à tout moment :</w:t>
      </w:r>
    </w:p>
    <w:p w14:paraId="2015EC69" w14:textId="77777777" w:rsidR="007721E6" w:rsidRPr="007721E6" w:rsidRDefault="007721E6" w:rsidP="007721E6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 xml:space="preserve">en contactant : </w:t>
      </w:r>
    </w:p>
    <w:p w14:paraId="041B3E82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Segoe UI Emoji" w:hAnsi="Segoe UI Emoji" w:cs="Segoe UI Emoji"/>
        </w:rPr>
        <w:t>📧</w:t>
      </w:r>
      <w:r w:rsidRPr="007721E6">
        <w:rPr>
          <w:rFonts w:ascii="Times New Roman" w:hAnsi="Times New Roman" w:cs="Times New Roman"/>
        </w:rPr>
        <w:t xml:space="preserve"> commercial@riviera-plaisance.com</w:t>
      </w:r>
    </w:p>
    <w:p w14:paraId="2439A3D8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lastRenderedPageBreak/>
        <w:t>Les données collectées dans le cadre du concours seront conservées pendant une durée strictement nécessaire à la gestion du concours et aux opérations marketing pour lesquelles le participant aura donné son consentement.</w:t>
      </w:r>
    </w:p>
    <w:p w14:paraId="524F6C29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pict w14:anchorId="60AEDCFF">
          <v:rect id="_x0000_i1086" style="width:0;height:1.5pt" o:hralign="center" o:hrstd="t" o:hr="t" fillcolor="#a0a0a0" stroked="f"/>
        </w:pict>
      </w:r>
    </w:p>
    <w:p w14:paraId="4BF540CD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ARTICLE 8 – Acceptation du règlement</w:t>
      </w:r>
    </w:p>
    <w:p w14:paraId="1AC3E57F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La participation au concours implique l’acceptation pleine et entière et sans réserve du présent règlement.</w:t>
      </w:r>
    </w:p>
    <w:p w14:paraId="6847F7A0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 présent règlement est consultable gratuitement sur le site internet de Riviera Plaisance pendant toute la durée du concours.</w:t>
      </w:r>
    </w:p>
    <w:p w14:paraId="2BF3A1B3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pict w14:anchorId="2F611428">
          <v:rect id="_x0000_i1087" style="width:0;height:1.5pt" o:hralign="center" o:hrstd="t" o:hr="t" fillcolor="#a0a0a0" stroked="f"/>
        </w:pict>
      </w:r>
    </w:p>
    <w:p w14:paraId="3C8F0B12" w14:textId="77777777" w:rsidR="007721E6" w:rsidRPr="007721E6" w:rsidRDefault="007721E6" w:rsidP="007721E6">
      <w:pPr>
        <w:rPr>
          <w:rFonts w:ascii="Times New Roman" w:hAnsi="Times New Roman" w:cs="Times New Roman"/>
          <w:b/>
          <w:bCs/>
        </w:rPr>
      </w:pPr>
      <w:r w:rsidRPr="007721E6">
        <w:rPr>
          <w:rFonts w:ascii="Times New Roman" w:hAnsi="Times New Roman" w:cs="Times New Roman"/>
          <w:b/>
          <w:bCs/>
        </w:rPr>
        <w:t>ARTICLE 9 – Droit applicable</w:t>
      </w:r>
    </w:p>
    <w:p w14:paraId="56A89079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Le présent règlement est soumis au droit français.</w:t>
      </w:r>
    </w:p>
    <w:p w14:paraId="1BBB511E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En cas de contestation relative à l’interprétation ou à l’application du présent règlement, les parties s’efforceront de trouver une solution amiable.</w:t>
      </w:r>
    </w:p>
    <w:p w14:paraId="7C23B999" w14:textId="77777777" w:rsidR="007721E6" w:rsidRPr="007721E6" w:rsidRDefault="007721E6" w:rsidP="007721E6">
      <w:pPr>
        <w:rPr>
          <w:rFonts w:ascii="Times New Roman" w:hAnsi="Times New Roman" w:cs="Times New Roman"/>
        </w:rPr>
      </w:pPr>
      <w:r w:rsidRPr="007721E6">
        <w:rPr>
          <w:rFonts w:ascii="Times New Roman" w:hAnsi="Times New Roman" w:cs="Times New Roman"/>
        </w:rPr>
        <w:t>À défaut d’accord amiable, les tribunaux compétents du ressort du siège social de Riviera Plaisance seront seuls compétents.</w:t>
      </w:r>
    </w:p>
    <w:p w14:paraId="08D2D500" w14:textId="77777777" w:rsidR="00621119" w:rsidRPr="007721E6" w:rsidRDefault="00621119">
      <w:pPr>
        <w:rPr>
          <w:rFonts w:ascii="Times New Roman" w:hAnsi="Times New Roman" w:cs="Times New Roman"/>
        </w:rPr>
      </w:pPr>
    </w:p>
    <w:sectPr w:rsidR="00621119" w:rsidRPr="00772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C27"/>
    <w:multiLevelType w:val="multilevel"/>
    <w:tmpl w:val="8930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E75B1"/>
    <w:multiLevelType w:val="multilevel"/>
    <w:tmpl w:val="A42C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37F10"/>
    <w:multiLevelType w:val="multilevel"/>
    <w:tmpl w:val="CB5E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730C1"/>
    <w:multiLevelType w:val="multilevel"/>
    <w:tmpl w:val="3F26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A259E"/>
    <w:multiLevelType w:val="multilevel"/>
    <w:tmpl w:val="906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F56C98"/>
    <w:multiLevelType w:val="multilevel"/>
    <w:tmpl w:val="B778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A378C0"/>
    <w:multiLevelType w:val="multilevel"/>
    <w:tmpl w:val="58EE2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C371CE"/>
    <w:multiLevelType w:val="multilevel"/>
    <w:tmpl w:val="8A76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2494727">
    <w:abstractNumId w:val="1"/>
  </w:num>
  <w:num w:numId="2" w16cid:durableId="1445229365">
    <w:abstractNumId w:val="5"/>
  </w:num>
  <w:num w:numId="3" w16cid:durableId="956447399">
    <w:abstractNumId w:val="0"/>
  </w:num>
  <w:num w:numId="4" w16cid:durableId="637339484">
    <w:abstractNumId w:val="4"/>
  </w:num>
  <w:num w:numId="5" w16cid:durableId="1116292182">
    <w:abstractNumId w:val="7"/>
  </w:num>
  <w:num w:numId="6" w16cid:durableId="985668306">
    <w:abstractNumId w:val="6"/>
  </w:num>
  <w:num w:numId="7" w16cid:durableId="1340735945">
    <w:abstractNumId w:val="2"/>
  </w:num>
  <w:num w:numId="8" w16cid:durableId="1889141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E6"/>
    <w:rsid w:val="0037631F"/>
    <w:rsid w:val="003C229F"/>
    <w:rsid w:val="00621119"/>
    <w:rsid w:val="007721E6"/>
    <w:rsid w:val="00836628"/>
    <w:rsid w:val="00873B61"/>
    <w:rsid w:val="00B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6774"/>
  <w15:chartTrackingRefBased/>
  <w15:docId w15:val="{1C997204-98AE-4B9C-A765-52053791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2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72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72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72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72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72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72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72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72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2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72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72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721E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721E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721E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721E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721E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721E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72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72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721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72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72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721E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721E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721E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2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21E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721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849</Words>
  <Characters>4675</Characters>
  <Application>Microsoft Office Word</Application>
  <DocSecurity>0</DocSecurity>
  <Lines>38</Lines>
  <Paragraphs>11</Paragraphs>
  <ScaleCrop>false</ScaleCrop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lineau</dc:creator>
  <cp:keywords/>
  <dc:description/>
  <cp:lastModifiedBy>charlotte lineau</cp:lastModifiedBy>
  <cp:revision>1</cp:revision>
  <dcterms:created xsi:type="dcterms:W3CDTF">2026-05-26T14:29:00Z</dcterms:created>
  <dcterms:modified xsi:type="dcterms:W3CDTF">2026-05-26T14:34:00Z</dcterms:modified>
</cp:coreProperties>
</file>